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E8" w:rsidRPr="000F0991" w:rsidRDefault="0076247D" w:rsidP="000F0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991">
        <w:rPr>
          <w:rFonts w:ascii="Times New Roman" w:hAnsi="Times New Roman" w:cs="Times New Roman"/>
          <w:b/>
          <w:i/>
          <w:sz w:val="24"/>
          <w:szCs w:val="24"/>
        </w:rPr>
        <w:t>Разработка</w:t>
      </w:r>
      <w:r w:rsidR="009672E8" w:rsidRPr="000F099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672E8" w:rsidRPr="000F0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2E8" w:rsidRPr="000F0991" w:rsidRDefault="0076247D" w:rsidP="000F0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b/>
          <w:sz w:val="24"/>
          <w:szCs w:val="24"/>
        </w:rPr>
        <w:t>Дюкова Марина Васильевна</w:t>
      </w:r>
      <w:r w:rsidR="009672E8" w:rsidRPr="000F09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72E8" w:rsidRPr="000F0991">
        <w:rPr>
          <w:rFonts w:ascii="Times New Roman" w:hAnsi="Times New Roman" w:cs="Times New Roman"/>
          <w:sz w:val="24"/>
          <w:szCs w:val="24"/>
        </w:rPr>
        <w:t>учитель истории и обществознания МБОУ «Рождественская средняя общеобразовательная школа» Карагайского муниципального района</w:t>
      </w:r>
    </w:p>
    <w:p w:rsidR="000F0991" w:rsidRDefault="000F0991" w:rsidP="000F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2E8" w:rsidRPr="000F0991" w:rsidRDefault="003A38D4" w:rsidP="000F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99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A38D4" w:rsidRPr="000F0991" w:rsidRDefault="003A38D4" w:rsidP="000F0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sz w:val="24"/>
          <w:szCs w:val="24"/>
        </w:rPr>
        <w:t xml:space="preserve">Данное контрольное мероприятие является </w:t>
      </w:r>
      <w:r w:rsidR="008E0379" w:rsidRPr="000F0991">
        <w:rPr>
          <w:rFonts w:ascii="Times New Roman" w:hAnsi="Times New Roman" w:cs="Times New Roman"/>
          <w:sz w:val="24"/>
          <w:szCs w:val="24"/>
        </w:rPr>
        <w:t>вторым</w:t>
      </w:r>
      <w:r w:rsidRPr="000F0991">
        <w:rPr>
          <w:rFonts w:ascii="Times New Roman" w:hAnsi="Times New Roman" w:cs="Times New Roman"/>
          <w:sz w:val="24"/>
          <w:szCs w:val="24"/>
        </w:rPr>
        <w:t xml:space="preserve"> в учебном году и служит </w:t>
      </w:r>
      <w:r w:rsidR="008E0379" w:rsidRPr="000F0991">
        <w:rPr>
          <w:rFonts w:ascii="Times New Roman" w:hAnsi="Times New Roman" w:cs="Times New Roman"/>
          <w:sz w:val="24"/>
          <w:szCs w:val="24"/>
        </w:rPr>
        <w:t>дидактическим материалом для формирования</w:t>
      </w:r>
      <w:r w:rsidRPr="000F0991">
        <w:rPr>
          <w:rFonts w:ascii="Times New Roman" w:hAnsi="Times New Roman" w:cs="Times New Roman"/>
          <w:sz w:val="24"/>
          <w:szCs w:val="24"/>
        </w:rPr>
        <w:t xml:space="preserve"> у девятиклассников умения устанавливать причинно-следственные связи и работать с историческим источником. </w:t>
      </w:r>
      <w:r w:rsidR="00CE48FF" w:rsidRPr="000F0991">
        <w:rPr>
          <w:rFonts w:ascii="Times New Roman" w:hAnsi="Times New Roman" w:cs="Times New Roman"/>
          <w:sz w:val="24"/>
          <w:szCs w:val="24"/>
        </w:rPr>
        <w:t xml:space="preserve">Контрольное мероприятие № </w:t>
      </w:r>
      <w:r w:rsidR="008E0379" w:rsidRPr="000F0991">
        <w:rPr>
          <w:rFonts w:ascii="Times New Roman" w:hAnsi="Times New Roman" w:cs="Times New Roman"/>
          <w:sz w:val="24"/>
          <w:szCs w:val="24"/>
        </w:rPr>
        <w:t>2</w:t>
      </w:r>
      <w:r w:rsidR="00CE48FF" w:rsidRPr="000F0991">
        <w:rPr>
          <w:rFonts w:ascii="Times New Roman" w:hAnsi="Times New Roman" w:cs="Times New Roman"/>
          <w:sz w:val="24"/>
          <w:szCs w:val="24"/>
        </w:rPr>
        <w:t xml:space="preserve"> проводится по теме «Первая российская революция».</w:t>
      </w:r>
    </w:p>
    <w:p w:rsidR="0076247D" w:rsidRPr="000F0991" w:rsidRDefault="0076247D" w:rsidP="000F0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sz w:val="24"/>
          <w:szCs w:val="24"/>
        </w:rPr>
        <w:t>Объект оценивания: письменные ответы учащихся.</w:t>
      </w:r>
    </w:p>
    <w:p w:rsidR="00CE48FF" w:rsidRPr="000F0991" w:rsidRDefault="00CE48FF" w:rsidP="000F0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FF" w:rsidRPr="000F0991" w:rsidRDefault="00CE48FF" w:rsidP="000F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991">
        <w:rPr>
          <w:rFonts w:ascii="Times New Roman" w:hAnsi="Times New Roman" w:cs="Times New Roman"/>
          <w:b/>
          <w:sz w:val="24"/>
          <w:szCs w:val="24"/>
        </w:rPr>
        <w:t xml:space="preserve">Контрольное мероприятие № </w:t>
      </w:r>
      <w:r w:rsidR="008E0379" w:rsidRPr="000F0991">
        <w:rPr>
          <w:rFonts w:ascii="Times New Roman" w:hAnsi="Times New Roman" w:cs="Times New Roman"/>
          <w:b/>
          <w:sz w:val="24"/>
          <w:szCs w:val="24"/>
        </w:rPr>
        <w:t>2</w:t>
      </w:r>
    </w:p>
    <w:p w:rsidR="00CE48FF" w:rsidRPr="000F0991" w:rsidRDefault="00CE48FF" w:rsidP="000F0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D80" w:rsidRPr="000F0991" w:rsidRDefault="00FB3D80" w:rsidP="000F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991">
        <w:rPr>
          <w:rFonts w:ascii="Times New Roman" w:hAnsi="Times New Roman" w:cs="Times New Roman"/>
          <w:b/>
          <w:sz w:val="24"/>
          <w:szCs w:val="24"/>
        </w:rPr>
        <w:t>Техническое задание:</w:t>
      </w:r>
    </w:p>
    <w:p w:rsidR="00FB3D80" w:rsidRPr="000F0991" w:rsidRDefault="00FB3D80" w:rsidP="000F09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sz w:val="24"/>
          <w:szCs w:val="24"/>
        </w:rPr>
        <w:t>1) Прочитайте  внимательно предложенный текст.</w:t>
      </w:r>
    </w:p>
    <w:p w:rsidR="008E0379" w:rsidRPr="000F0991" w:rsidRDefault="00FB3D80" w:rsidP="000F0991">
      <w:pPr>
        <w:pStyle w:val="a5"/>
        <w:spacing w:after="0" w:line="240" w:lineRule="auto"/>
        <w:ind w:left="360"/>
        <w:rPr>
          <w:rFonts w:ascii="Times New Roman" w:eastAsia="Trebuchet MS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sz w:val="24"/>
          <w:szCs w:val="24"/>
        </w:rPr>
        <w:t xml:space="preserve">2) На основе текста выполните </w:t>
      </w:r>
      <w:r w:rsidR="008E0379" w:rsidRPr="000F099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F0991">
        <w:rPr>
          <w:rFonts w:ascii="Times New Roman" w:hAnsi="Times New Roman" w:cs="Times New Roman"/>
          <w:sz w:val="24"/>
          <w:szCs w:val="24"/>
        </w:rPr>
        <w:t>задания</w:t>
      </w:r>
      <w:r w:rsidR="008E0379" w:rsidRPr="000F0991">
        <w:rPr>
          <w:rFonts w:ascii="Times New Roman" w:hAnsi="Times New Roman" w:cs="Times New Roman"/>
          <w:sz w:val="24"/>
          <w:szCs w:val="24"/>
        </w:rPr>
        <w:t>:</w:t>
      </w:r>
    </w:p>
    <w:p w:rsidR="008E0379" w:rsidRPr="000F0991" w:rsidRDefault="008E0379" w:rsidP="000F0991">
      <w:pPr>
        <w:pStyle w:val="a5"/>
        <w:numPr>
          <w:ilvl w:val="0"/>
          <w:numId w:val="1"/>
        </w:numPr>
        <w:spacing w:after="0" w:line="240" w:lineRule="auto"/>
        <w:ind w:left="851"/>
        <w:rPr>
          <w:rFonts w:ascii="Times New Roman" w:eastAsia="Trebuchet MS" w:hAnsi="Times New Roman" w:cs="Times New Roman"/>
          <w:i/>
          <w:sz w:val="24"/>
          <w:szCs w:val="24"/>
        </w:rPr>
      </w:pPr>
      <w:r w:rsidRPr="000F0991">
        <w:rPr>
          <w:rFonts w:ascii="Times New Roman" w:eastAsia="Trebuchet MS" w:hAnsi="Times New Roman" w:cs="Times New Roman"/>
          <w:i/>
          <w:sz w:val="24"/>
          <w:szCs w:val="24"/>
        </w:rPr>
        <w:t xml:space="preserve"> Определите, какие причины послужили составлению петиции? </w:t>
      </w:r>
    </w:p>
    <w:p w:rsidR="008E0379" w:rsidRPr="000F0991" w:rsidRDefault="008E0379" w:rsidP="000F0991">
      <w:pPr>
        <w:pStyle w:val="a5"/>
        <w:numPr>
          <w:ilvl w:val="0"/>
          <w:numId w:val="1"/>
        </w:numPr>
        <w:spacing w:after="0" w:line="240" w:lineRule="auto"/>
        <w:ind w:left="851"/>
        <w:rPr>
          <w:rFonts w:ascii="Times New Roman" w:eastAsia="Trebuchet MS" w:hAnsi="Times New Roman" w:cs="Times New Roman"/>
          <w:i/>
          <w:sz w:val="24"/>
          <w:szCs w:val="24"/>
        </w:rPr>
      </w:pPr>
      <w:r w:rsidRPr="000F0991">
        <w:rPr>
          <w:rFonts w:ascii="Times New Roman" w:eastAsia="Trebuchet MS" w:hAnsi="Times New Roman" w:cs="Times New Roman"/>
          <w:i/>
          <w:sz w:val="24"/>
          <w:szCs w:val="24"/>
        </w:rPr>
        <w:t xml:space="preserve">Разделите </w:t>
      </w:r>
      <w:r w:rsidR="008C11E9" w:rsidRPr="000F0991">
        <w:rPr>
          <w:rFonts w:ascii="Times New Roman" w:eastAsia="Trebuchet MS" w:hAnsi="Times New Roman" w:cs="Times New Roman"/>
          <w:i/>
          <w:sz w:val="24"/>
          <w:szCs w:val="24"/>
        </w:rPr>
        <w:t>требования рабочих</w:t>
      </w:r>
      <w:r w:rsidRPr="000F0991">
        <w:rPr>
          <w:rFonts w:ascii="Times New Roman" w:eastAsia="Trebuchet MS" w:hAnsi="Times New Roman" w:cs="Times New Roman"/>
          <w:i/>
          <w:sz w:val="24"/>
          <w:szCs w:val="24"/>
        </w:rPr>
        <w:t xml:space="preserve"> на три группы: политические, социальные и экономические.</w:t>
      </w:r>
    </w:p>
    <w:p w:rsidR="008E0379" w:rsidRPr="000F0991" w:rsidRDefault="008E0379" w:rsidP="000F0991">
      <w:pPr>
        <w:pStyle w:val="a5"/>
        <w:numPr>
          <w:ilvl w:val="0"/>
          <w:numId w:val="1"/>
        </w:numPr>
        <w:spacing w:after="0" w:line="240" w:lineRule="auto"/>
        <w:ind w:left="851"/>
        <w:rPr>
          <w:rFonts w:ascii="Times New Roman" w:eastAsia="Trebuchet MS" w:hAnsi="Times New Roman" w:cs="Times New Roman"/>
          <w:i/>
          <w:sz w:val="24"/>
          <w:szCs w:val="24"/>
        </w:rPr>
      </w:pPr>
      <w:r w:rsidRPr="000F0991">
        <w:rPr>
          <w:rFonts w:ascii="Times New Roman" w:eastAsia="Trebuchet MS" w:hAnsi="Times New Roman" w:cs="Times New Roman"/>
          <w:i/>
          <w:sz w:val="24"/>
          <w:szCs w:val="24"/>
        </w:rPr>
        <w:t xml:space="preserve">Предположите реакцию императора Николая </w:t>
      </w:r>
      <w:r w:rsidRPr="000F0991">
        <w:rPr>
          <w:rFonts w:ascii="Times New Roman" w:eastAsia="Trebuchet MS" w:hAnsi="Times New Roman" w:cs="Times New Roman"/>
          <w:i/>
          <w:sz w:val="24"/>
          <w:szCs w:val="24"/>
          <w:lang w:val="en-US"/>
        </w:rPr>
        <w:t>II</w:t>
      </w:r>
      <w:r w:rsidRPr="000F0991">
        <w:rPr>
          <w:rFonts w:ascii="Times New Roman" w:eastAsia="Trebuchet MS" w:hAnsi="Times New Roman" w:cs="Times New Roman"/>
          <w:i/>
          <w:sz w:val="24"/>
          <w:szCs w:val="24"/>
        </w:rPr>
        <w:t xml:space="preserve"> и возможные пути дальнейшего развития России после данной петиции?</w:t>
      </w:r>
    </w:p>
    <w:p w:rsidR="008E0379" w:rsidRPr="000F0991" w:rsidRDefault="008E0379" w:rsidP="000F0991">
      <w:pPr>
        <w:pStyle w:val="a5"/>
        <w:numPr>
          <w:ilvl w:val="0"/>
          <w:numId w:val="1"/>
        </w:numPr>
        <w:spacing w:after="0" w:line="240" w:lineRule="auto"/>
        <w:ind w:left="851"/>
        <w:rPr>
          <w:rFonts w:ascii="Times New Roman" w:eastAsia="Trebuchet MS" w:hAnsi="Times New Roman" w:cs="Times New Roman"/>
          <w:i/>
          <w:sz w:val="24"/>
          <w:szCs w:val="24"/>
        </w:rPr>
      </w:pPr>
      <w:r w:rsidRPr="000F0991">
        <w:rPr>
          <w:rFonts w:ascii="Times New Roman" w:eastAsia="Trebuchet MS" w:hAnsi="Times New Roman" w:cs="Times New Roman"/>
          <w:i/>
          <w:sz w:val="24"/>
          <w:szCs w:val="24"/>
        </w:rPr>
        <w:t>Используя знания из курса истории, определите, каковы были последствия данного выступления и к чему они привели?</w:t>
      </w:r>
    </w:p>
    <w:p w:rsidR="00FB3D80" w:rsidRPr="000F0991" w:rsidRDefault="00FB3D80" w:rsidP="000F09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sz w:val="24"/>
          <w:szCs w:val="24"/>
        </w:rPr>
        <w:t>3) При оценивании учитывается полнота и правильность ответа.</w:t>
      </w:r>
    </w:p>
    <w:p w:rsidR="00FB3D80" w:rsidRPr="000F0991" w:rsidRDefault="00FB3D80" w:rsidP="000F09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sz w:val="24"/>
          <w:szCs w:val="24"/>
        </w:rPr>
        <w:t xml:space="preserve">4) Ответы записываются в отведенном для этого месте. </w:t>
      </w:r>
    </w:p>
    <w:p w:rsidR="00FB3D80" w:rsidRPr="000F0991" w:rsidRDefault="00FB3D80" w:rsidP="000F09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sz w:val="24"/>
          <w:szCs w:val="24"/>
        </w:rPr>
        <w:t>5) На выполнение задания отводится 15 минут.</w:t>
      </w:r>
    </w:p>
    <w:p w:rsidR="00FB3D80" w:rsidRPr="000F0991" w:rsidRDefault="00FB3D80" w:rsidP="000F0991">
      <w:pPr>
        <w:spacing w:after="0" w:line="240" w:lineRule="auto"/>
        <w:jc w:val="center"/>
        <w:textAlignment w:val="baseline"/>
        <w:rPr>
          <w:rFonts w:ascii="PT-Sans-Bold" w:eastAsia="Times New Roman" w:hAnsi="PT-Sans-Bold" w:cs="Times New Roman"/>
          <w:color w:val="454440"/>
          <w:sz w:val="24"/>
          <w:szCs w:val="24"/>
          <w:lang w:eastAsia="ru-RU"/>
        </w:rPr>
      </w:pPr>
    </w:p>
    <w:p w:rsidR="00274BF0" w:rsidRPr="000F0991" w:rsidRDefault="00FB3D80" w:rsidP="000F0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991">
        <w:rPr>
          <w:b/>
          <w:sz w:val="24"/>
          <w:szCs w:val="24"/>
        </w:rPr>
        <w:t>«</w:t>
      </w:r>
      <w:hyperlink r:id="rId5" w:history="1">
        <w:r w:rsidR="00274BF0" w:rsidRPr="000F0991">
          <w:rPr>
            <w:rFonts w:ascii="PT-Sans" w:eastAsia="Times New Roman" w:hAnsi="PT-Sans" w:cs="Times New Roman"/>
            <w:b/>
            <w:color w:val="000000"/>
            <w:sz w:val="24"/>
            <w:szCs w:val="24"/>
            <w:lang w:eastAsia="ru-RU"/>
          </w:rPr>
          <w:t>Петиция рабочих и жителей Санкт-Петербурга</w:t>
        </w:r>
      </w:hyperlink>
    </w:p>
    <w:p w:rsidR="00274BF0" w:rsidRPr="000F0991" w:rsidRDefault="00274BF0" w:rsidP="000F09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ГОСУДАРЬ!</w:t>
      </w:r>
    </w:p>
    <w:p w:rsidR="00274BF0" w:rsidRPr="000F0991" w:rsidRDefault="00274BF0" w:rsidP="000F09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рабочие и жители города С.Петербурга, разных сословий, наши жены, дети и беспомощные старцы-родители пришли к Тебе, ГОСУДАРЬ, искать правды и защиты. Мы обнищали, нас угнетают, обременяют непосильным трудом, над нами надругаются, в нас не признают людей, к нам относятся как к рабам, которые должны терпеть свою горькую участь и молчать. Мы и терпели, но нас толкают все дальше в омут нищеты, бесправия и невежества, нас душат деспотизм и произвол, и мы задыхаемся. Нет больше сил, ГОСУДАРЬ. Настал предел терпению. Для нас пришел тот страшный момент, когда лучше смерть, чем продолжение невыносимых мук.</w:t>
      </w:r>
    </w:p>
    <w:p w:rsidR="00274BF0" w:rsidRPr="000F0991" w:rsidRDefault="00274BF0" w:rsidP="000F09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мы бросили работу и заявили нашим хозяевам, что не начнем работать, пока они не исполнят наших требований. Мы немногого просили, мы желали только того, без чего не жизнь, а каторга, вечная мука. Первая наша просьба была, чтобы наши хозяева вместе с нами обсудили наши нужды. Но в этом нам отказали — нам отказали </w:t>
      </w:r>
      <w:proofErr w:type="gramStart"/>
      <w:r w:rsidRPr="000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праве</w:t>
      </w:r>
      <w:proofErr w:type="gramEnd"/>
      <w:r w:rsidRPr="000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 о наших нуждах, находя, что такого права за нами не признает закон. </w:t>
      </w:r>
      <w:proofErr w:type="gramStart"/>
      <w:r w:rsidRPr="000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Незаконными также оказались наши просьбы: уменьшить число рабочих часов до 8-ми в день; устанавливать цену на нашу работу вместе с нами и с нашего согласия, рассматривать наши недоразумения с низшей администрацией заводов; увеличить чернорабочим и женщинам плату за их труд до одного рубля в день; отменить сверхурочные работы; лечить нас внимательно и без оскорблений;</w:t>
      </w:r>
      <w:proofErr w:type="gramEnd"/>
      <w:r w:rsidRPr="000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устроить мастерские так, чтобы в них можно было работать, а не находить там смерть от страшных сквозняков, дождя и снега.</w:t>
      </w:r>
    </w:p>
    <w:p w:rsidR="00274BF0" w:rsidRPr="000F0991" w:rsidRDefault="00274BF0" w:rsidP="000F09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оказалось, по мнению наших хозяев и фабрично–заводской администрации противозаконно, всякая наша просьба — преступление, а наше желание улучшить наше положение — дерзость, оскорбительная для них. ГОСУДАРЬ! </w:t>
      </w:r>
      <w:r w:rsidR="00FB3D80" w:rsidRPr="000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…З</w:t>
      </w:r>
      <w:r w:rsidRPr="000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нами, равно как и за всем русским народом, не признают ни одного человеческого права, ни даже права говорить, думать, </w:t>
      </w:r>
      <w:r w:rsidRPr="000F0991">
        <w:rPr>
          <w:rFonts w:ascii="Times New Roman" w:hAnsi="Times New Roman" w:cs="Times New Roman"/>
          <w:color w:val="000000"/>
          <w:sz w:val="24"/>
          <w:szCs w:val="24"/>
        </w:rPr>
        <w:t>собираться, обсуждать нужды, принимать меры к улучшению нашего положения.</w:t>
      </w:r>
      <w:r w:rsidR="00FB3D80" w:rsidRPr="000F09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F0991">
        <w:rPr>
          <w:rFonts w:ascii="Times New Roman" w:hAnsi="Times New Roman" w:cs="Times New Roman"/>
          <w:color w:val="000000"/>
          <w:sz w:val="24"/>
          <w:szCs w:val="24"/>
        </w:rPr>
        <w:t xml:space="preserve">. Весь народ рабочий и крестьяне отданы на произвол чиновничьего правительства, состоящего из казнокрадов и грабителей, совершенно не только не заботящегося об интересах народа, но попирающих эти интересы. Чиновничье правительство довело страну до полного разорения, навлекло на нее позорную войну и все дальше </w:t>
      </w:r>
      <w:r w:rsidR="00FB3D80" w:rsidRPr="000F0991">
        <w:rPr>
          <w:rFonts w:ascii="Times New Roman" w:hAnsi="Times New Roman" w:cs="Times New Roman"/>
          <w:color w:val="000000"/>
          <w:sz w:val="24"/>
          <w:szCs w:val="24"/>
        </w:rPr>
        <w:t>и дальше ведет Россию к гибели..</w:t>
      </w:r>
      <w:r w:rsidRPr="000F0991">
        <w:rPr>
          <w:rFonts w:ascii="Times New Roman" w:hAnsi="Times New Roman" w:cs="Times New Roman"/>
          <w:color w:val="000000"/>
          <w:sz w:val="24"/>
          <w:szCs w:val="24"/>
        </w:rPr>
        <w:t>. Народ лишен возможности выражать свои желания, требования, участвовать в установлении налогов и расходовании их. Рабочие лишены возможности организоваться в союзы для защиты своих интересов.</w:t>
      </w:r>
    </w:p>
    <w:p w:rsidR="00274BF0" w:rsidRPr="000F0991" w:rsidRDefault="00274BF0" w:rsidP="000F09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F0991">
        <w:rPr>
          <w:color w:val="000000"/>
        </w:rPr>
        <w:lastRenderedPageBreak/>
        <w:t xml:space="preserve">ГОСУДАРЬ! </w:t>
      </w:r>
      <w:r w:rsidR="00FB3D80" w:rsidRPr="000F0991">
        <w:rPr>
          <w:color w:val="000000"/>
        </w:rPr>
        <w:t>..</w:t>
      </w:r>
      <w:r w:rsidRPr="000F0991">
        <w:rPr>
          <w:color w:val="000000"/>
        </w:rPr>
        <w:t>. Не откажи в помощи</w:t>
      </w:r>
      <w:proofErr w:type="gramStart"/>
      <w:r w:rsidRPr="000F0991">
        <w:rPr>
          <w:color w:val="000000"/>
        </w:rPr>
        <w:t xml:space="preserve"> Т</w:t>
      </w:r>
      <w:proofErr w:type="gramEnd"/>
      <w:r w:rsidRPr="000F0991">
        <w:rPr>
          <w:color w:val="000000"/>
        </w:rPr>
        <w:t>воему народу, выведи его из могилы бесправия, нищеты и невежества, дай ему возможность самому вершить свою судьбу, сбрось с него невыносимый гнет чиновников.</w:t>
      </w:r>
      <w:r w:rsidR="00FB3D80" w:rsidRPr="000F0991">
        <w:rPr>
          <w:color w:val="000000"/>
        </w:rPr>
        <w:t>.</w:t>
      </w:r>
      <w:r w:rsidRPr="000F0991">
        <w:rPr>
          <w:color w:val="000000"/>
        </w:rPr>
        <w:t xml:space="preserve">. Взгляни без гнева, внимательно на наши просьбы, они направлены не </w:t>
      </w:r>
      <w:proofErr w:type="gramStart"/>
      <w:r w:rsidRPr="000F0991">
        <w:rPr>
          <w:color w:val="000000"/>
        </w:rPr>
        <w:t>ко</w:t>
      </w:r>
      <w:proofErr w:type="gramEnd"/>
      <w:r w:rsidRPr="000F0991">
        <w:rPr>
          <w:color w:val="000000"/>
        </w:rPr>
        <w:t xml:space="preserve"> злу, а к добру, как для нас, так и для тебя, ГОСУДАРЬ. Не дерзость в нас говорит, а сознание необходимости выхода из невыносимого для всех положения. Россия слишком велика, нужды ее слишком многообразны и многочисленны, чтобы одни чиновники могли управлять ею. Необходимо народное представительство, необходимо, чтобы сам народ помогал себе и управлял собою. Ведь ему только и известны истинные его нужды. Не отталкивай же его помощь, прими ее, повели немедленно, сейчас же призвать представителей земли русской от всех классов, от всех сословий, представителей и от рабочих. Пусть тут будет и капиталист, и рабочий, и чиновник, и священник, и доктор, и учитель, — пусть все, кто бы они ни были, изберут своих представителей. Пусть каждый будет равен и свободен в праве избрания — и для этого повели, чтобы выборы в учредительное собрание происходили при условии всеобщей, тайной и равной подачи голосов.</w:t>
      </w:r>
      <w:r w:rsidR="00FB3D80" w:rsidRPr="000F0991">
        <w:rPr>
          <w:color w:val="000000"/>
        </w:rPr>
        <w:t>.</w:t>
      </w:r>
      <w:r w:rsidRPr="000F0991">
        <w:rPr>
          <w:color w:val="000000"/>
        </w:rPr>
        <w:t>.</w:t>
      </w:r>
    </w:p>
    <w:p w:rsidR="00FB3D80" w:rsidRPr="000F0991" w:rsidRDefault="00274BF0" w:rsidP="000F099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0F0991">
        <w:rPr>
          <w:color w:val="000000"/>
        </w:rPr>
        <w:t>Но одна мера все же не может залечить всех наш</w:t>
      </w:r>
      <w:r w:rsidR="00FB3D80" w:rsidRPr="000F0991">
        <w:rPr>
          <w:color w:val="000000"/>
        </w:rPr>
        <w:t>их ран. Необходимы еще и другие...</w:t>
      </w:r>
    </w:p>
    <w:p w:rsidR="005D2455" w:rsidRPr="000F0991" w:rsidRDefault="004E5B1F" w:rsidP="000F09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iCs/>
          <w:color w:val="000000"/>
          <w:bdr w:val="none" w:sz="0" w:space="0" w:color="auto" w:frame="1"/>
        </w:rPr>
      </w:pPr>
      <w:r w:rsidRPr="000F0991">
        <w:rPr>
          <w:color w:val="454440"/>
        </w:rPr>
        <w:t xml:space="preserve">09.01.1905. </w:t>
      </w:r>
      <w:r w:rsidR="00274BF0" w:rsidRPr="000F0991">
        <w:rPr>
          <w:i/>
          <w:iCs/>
          <w:color w:val="000000"/>
          <w:bdr w:val="none" w:sz="0" w:space="0" w:color="auto" w:frame="1"/>
        </w:rPr>
        <w:t>Священник Георгий Гапон</w:t>
      </w:r>
      <w:r w:rsidRPr="000F0991">
        <w:rPr>
          <w:i/>
          <w:iCs/>
          <w:color w:val="000000"/>
          <w:bdr w:val="none" w:sz="0" w:space="0" w:color="auto" w:frame="1"/>
        </w:rPr>
        <w:t xml:space="preserve">. </w:t>
      </w:r>
      <w:r w:rsidR="00274BF0" w:rsidRPr="000F0991">
        <w:rPr>
          <w:i/>
          <w:iCs/>
          <w:color w:val="000000"/>
          <w:bdr w:val="none" w:sz="0" w:space="0" w:color="auto" w:frame="1"/>
        </w:rPr>
        <w:t>Рабочий Иван Васильев</w:t>
      </w:r>
      <w:r w:rsidR="00FB3D80" w:rsidRPr="000F0991">
        <w:rPr>
          <w:i/>
          <w:iCs/>
          <w:color w:val="000000"/>
          <w:bdr w:val="none" w:sz="0" w:space="0" w:color="auto" w:frame="1"/>
        </w:rPr>
        <w:t xml:space="preserve"> </w:t>
      </w:r>
    </w:p>
    <w:p w:rsidR="00FB3D80" w:rsidRPr="000F0991" w:rsidRDefault="00FB3D80" w:rsidP="000F09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iCs/>
          <w:color w:val="000000"/>
          <w:bdr w:val="none" w:sz="0" w:space="0" w:color="auto" w:frame="1"/>
        </w:rPr>
      </w:pPr>
    </w:p>
    <w:p w:rsidR="000F0991" w:rsidRPr="000F0991" w:rsidRDefault="000F0991" w:rsidP="000F0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991">
        <w:rPr>
          <w:rFonts w:ascii="Times New Roman" w:hAnsi="Times New Roman"/>
          <w:b/>
          <w:sz w:val="24"/>
          <w:szCs w:val="24"/>
        </w:rPr>
        <w:t>Бланк ответов:</w:t>
      </w:r>
    </w:p>
    <w:p w:rsidR="000F0991" w:rsidRPr="000F0991" w:rsidRDefault="000F0991" w:rsidP="000F0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991">
        <w:rPr>
          <w:rFonts w:ascii="Times New Roman" w:hAnsi="Times New Roman"/>
          <w:b/>
          <w:sz w:val="24"/>
          <w:szCs w:val="24"/>
        </w:rPr>
        <w:t>Фамилия Имя _________________________________________</w:t>
      </w:r>
    </w:p>
    <w:p w:rsidR="000F0991" w:rsidRPr="000F0991" w:rsidRDefault="000F0991" w:rsidP="000F099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Причины, которые послужили составлению петиции:</w:t>
      </w:r>
    </w:p>
    <w:p w:rsidR="000F0991" w:rsidRPr="000F0991" w:rsidRDefault="000F0991" w:rsidP="000F099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Политические требования рабочих:</w:t>
      </w:r>
    </w:p>
    <w:p w:rsidR="000F0991" w:rsidRP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 xml:space="preserve"> Социальные требования рабочих:</w:t>
      </w:r>
    </w:p>
    <w:p w:rsidR="000F0991" w:rsidRP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Экономические требования рабочих:</w:t>
      </w:r>
    </w:p>
    <w:p w:rsidR="000F0991" w:rsidRP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</w:p>
    <w:p w:rsid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</w:p>
    <w:p w:rsidR="000F0991" w:rsidRP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</w:p>
    <w:p w:rsidR="000F0991" w:rsidRPr="000F0991" w:rsidRDefault="000F0991" w:rsidP="000F099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lastRenderedPageBreak/>
        <w:t xml:space="preserve">Возможная реакция императора Николая </w:t>
      </w:r>
      <w:r w:rsidRPr="000F0991">
        <w:rPr>
          <w:rFonts w:ascii="Times New Roman" w:eastAsia="Trebuchet MS" w:hAnsi="Times New Roman"/>
          <w:i/>
          <w:sz w:val="24"/>
          <w:szCs w:val="24"/>
          <w:lang w:val="en-US"/>
        </w:rPr>
        <w:t>II</w:t>
      </w:r>
      <w:r w:rsidRPr="000F0991">
        <w:rPr>
          <w:rFonts w:ascii="Times New Roman" w:eastAsia="Trebuchet MS" w:hAnsi="Times New Roman"/>
          <w:i/>
          <w:sz w:val="24"/>
          <w:szCs w:val="24"/>
        </w:rPr>
        <w:t xml:space="preserve"> на петицию:</w:t>
      </w:r>
    </w:p>
    <w:p w:rsidR="000F0991" w:rsidRP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Возможные пути дальнейшего развития России после данной петиции:</w:t>
      </w:r>
    </w:p>
    <w:p w:rsidR="000F0991" w:rsidRP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2) __________________________________________________________________________________</w:t>
      </w:r>
    </w:p>
    <w:p w:rsidR="000F0991" w:rsidRP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Последствия данного выступления:</w:t>
      </w:r>
    </w:p>
    <w:p w:rsidR="000F0991" w:rsidRPr="000F0991" w:rsidRDefault="000F0991" w:rsidP="000F0991">
      <w:pPr>
        <w:pStyle w:val="a5"/>
        <w:spacing w:after="0" w:line="240" w:lineRule="auto"/>
        <w:ind w:left="360"/>
        <w:rPr>
          <w:rFonts w:ascii="Times New Roman" w:eastAsia="Trebuchet MS" w:hAnsi="Times New Roman"/>
          <w:i/>
          <w:sz w:val="24"/>
          <w:szCs w:val="24"/>
        </w:rPr>
      </w:pPr>
      <w:r w:rsidRPr="000F0991">
        <w:rPr>
          <w:rFonts w:ascii="Times New Roman" w:eastAsia="Trebuchet MS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991" w:rsidRPr="000F0991" w:rsidRDefault="000F0991" w:rsidP="000F09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B3D80" w:rsidRPr="000F0991" w:rsidRDefault="00FB3D80" w:rsidP="000F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991">
        <w:rPr>
          <w:rFonts w:ascii="Times New Roman" w:hAnsi="Times New Roman" w:cs="Times New Roman"/>
          <w:b/>
          <w:sz w:val="24"/>
          <w:szCs w:val="24"/>
        </w:rPr>
        <w:t>Критерии и параметры оценивания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4677"/>
        <w:gridCol w:w="2126"/>
      </w:tblGrid>
      <w:tr w:rsidR="00FB3D80" w:rsidRPr="000F0991" w:rsidTr="00014A47">
        <w:tc>
          <w:tcPr>
            <w:tcW w:w="3403" w:type="dxa"/>
          </w:tcPr>
          <w:p w:rsidR="00FB3D80" w:rsidRPr="000F0991" w:rsidRDefault="00FB3D80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7" w:type="dxa"/>
          </w:tcPr>
          <w:p w:rsidR="00FB3D80" w:rsidRPr="000F0991" w:rsidRDefault="00FB3D80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</w:tcPr>
          <w:p w:rsidR="00FB3D80" w:rsidRPr="000F0991" w:rsidRDefault="00FB3D80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B3D80" w:rsidRPr="000F0991" w:rsidTr="00014A47">
        <w:tc>
          <w:tcPr>
            <w:tcW w:w="3403" w:type="dxa"/>
            <w:vMerge w:val="restart"/>
          </w:tcPr>
          <w:p w:rsidR="00FB3D80" w:rsidRPr="000F0991" w:rsidRDefault="00FB3D80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Определены причины </w:t>
            </w:r>
            <w:r w:rsidR="004E5B1F" w:rsidRPr="000F0991">
              <w:rPr>
                <w:rFonts w:ascii="Times New Roman" w:hAnsi="Times New Roman" w:cs="Times New Roman"/>
                <w:sz w:val="24"/>
                <w:szCs w:val="24"/>
              </w:rPr>
              <w:t>составления петиции</w:t>
            </w:r>
          </w:p>
        </w:tc>
        <w:tc>
          <w:tcPr>
            <w:tcW w:w="4677" w:type="dxa"/>
          </w:tcPr>
          <w:p w:rsidR="00FB3D80" w:rsidRPr="000F0991" w:rsidRDefault="00FB3D80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r w:rsidR="004E5B1F" w:rsidRPr="000F0991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</w:p>
        </w:tc>
        <w:tc>
          <w:tcPr>
            <w:tcW w:w="2126" w:type="dxa"/>
          </w:tcPr>
          <w:p w:rsidR="0076247D" w:rsidRPr="000F0991" w:rsidRDefault="0076247D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FB3D80" w:rsidRPr="000F0991" w:rsidRDefault="0076247D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(по 1 баллу за каждую верно указанную причину)</w:t>
            </w:r>
          </w:p>
        </w:tc>
      </w:tr>
      <w:tr w:rsidR="00FB3D80" w:rsidRPr="000F0991" w:rsidTr="00014A47">
        <w:tc>
          <w:tcPr>
            <w:tcW w:w="3403" w:type="dxa"/>
            <w:vMerge/>
          </w:tcPr>
          <w:p w:rsidR="00FB3D80" w:rsidRPr="000F0991" w:rsidRDefault="00FB3D80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B3D80" w:rsidRPr="000F0991" w:rsidRDefault="00FB3D80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Причины не установлены или установлены не верно</w:t>
            </w:r>
          </w:p>
        </w:tc>
        <w:tc>
          <w:tcPr>
            <w:tcW w:w="2126" w:type="dxa"/>
          </w:tcPr>
          <w:p w:rsidR="00FB3D80" w:rsidRPr="000F0991" w:rsidRDefault="00FB3D80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E7B" w:rsidRPr="000F0991" w:rsidTr="00014A47">
        <w:tc>
          <w:tcPr>
            <w:tcW w:w="3403" w:type="dxa"/>
            <w:vMerge w:val="restart"/>
          </w:tcPr>
          <w:p w:rsidR="001C3E7B" w:rsidRPr="000F0991" w:rsidRDefault="001C3E7B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2. Разделение </w:t>
            </w:r>
            <w:r w:rsidR="008C11E9" w:rsidRPr="000F0991">
              <w:rPr>
                <w:rFonts w:ascii="Times New Roman" w:hAnsi="Times New Roman" w:cs="Times New Roman"/>
                <w:sz w:val="24"/>
                <w:szCs w:val="24"/>
              </w:rPr>
              <w:t>требований рабочих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</w:t>
            </w:r>
          </w:p>
        </w:tc>
        <w:tc>
          <w:tcPr>
            <w:tcW w:w="4677" w:type="dxa"/>
          </w:tcPr>
          <w:p w:rsidR="001C3E7B" w:rsidRPr="000F0991" w:rsidRDefault="001C3E7B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8C11E9" w:rsidRPr="000F099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разделены на группы верно</w:t>
            </w:r>
          </w:p>
        </w:tc>
        <w:tc>
          <w:tcPr>
            <w:tcW w:w="2126" w:type="dxa"/>
          </w:tcPr>
          <w:p w:rsidR="001C3E7B" w:rsidRPr="000F0991" w:rsidRDefault="001C3E7B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3E7B" w:rsidRPr="000F0991" w:rsidTr="00014A47">
        <w:tc>
          <w:tcPr>
            <w:tcW w:w="3403" w:type="dxa"/>
            <w:vMerge/>
          </w:tcPr>
          <w:p w:rsidR="001C3E7B" w:rsidRPr="000F0991" w:rsidRDefault="001C3E7B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3E7B" w:rsidRPr="000F0991" w:rsidRDefault="001C3E7B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Более половины </w:t>
            </w:r>
            <w:r w:rsidR="008C11E9" w:rsidRPr="000F099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разделено</w:t>
            </w:r>
            <w:proofErr w:type="gramEnd"/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верно (допущены 1-2 ошибки)</w:t>
            </w:r>
          </w:p>
        </w:tc>
        <w:tc>
          <w:tcPr>
            <w:tcW w:w="2126" w:type="dxa"/>
          </w:tcPr>
          <w:p w:rsidR="001C3E7B" w:rsidRPr="000F0991" w:rsidRDefault="001C3E7B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3E7B" w:rsidRPr="000F0991" w:rsidTr="00014A47">
        <w:tc>
          <w:tcPr>
            <w:tcW w:w="3403" w:type="dxa"/>
            <w:vMerge/>
          </w:tcPr>
          <w:p w:rsidR="001C3E7B" w:rsidRPr="000F0991" w:rsidRDefault="001C3E7B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3E7B" w:rsidRPr="000F0991" w:rsidRDefault="001C3E7B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Менее половины </w:t>
            </w:r>
            <w:r w:rsidR="008C11E9" w:rsidRPr="000F099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разделено</w:t>
            </w:r>
            <w:proofErr w:type="gramEnd"/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верно (допущено 3-4 ошибки)</w:t>
            </w:r>
          </w:p>
        </w:tc>
        <w:tc>
          <w:tcPr>
            <w:tcW w:w="2126" w:type="dxa"/>
          </w:tcPr>
          <w:p w:rsidR="001C3E7B" w:rsidRPr="000F0991" w:rsidRDefault="001C3E7B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E7B" w:rsidRPr="000F0991" w:rsidTr="00014A47">
        <w:tc>
          <w:tcPr>
            <w:tcW w:w="3403" w:type="dxa"/>
            <w:vMerge/>
          </w:tcPr>
          <w:p w:rsidR="001C3E7B" w:rsidRPr="000F0991" w:rsidRDefault="001C3E7B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3E7B" w:rsidRPr="000F0991" w:rsidRDefault="008C11E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1C3E7B"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не распределены по группам или распределены не верно</w:t>
            </w:r>
          </w:p>
        </w:tc>
        <w:tc>
          <w:tcPr>
            <w:tcW w:w="2126" w:type="dxa"/>
          </w:tcPr>
          <w:p w:rsidR="001C3E7B" w:rsidRPr="000F0991" w:rsidRDefault="001C3E7B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D80" w:rsidRPr="000F0991" w:rsidTr="00014A47">
        <w:tc>
          <w:tcPr>
            <w:tcW w:w="3403" w:type="dxa"/>
            <w:vMerge w:val="restart"/>
          </w:tcPr>
          <w:p w:rsidR="00FB3D80" w:rsidRPr="000F0991" w:rsidRDefault="001C3E7B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D80" w:rsidRPr="000F0991">
              <w:rPr>
                <w:rFonts w:ascii="Times New Roman" w:hAnsi="Times New Roman" w:cs="Times New Roman"/>
                <w:sz w:val="24"/>
                <w:szCs w:val="24"/>
              </w:rPr>
              <w:t>. Определен</w:t>
            </w:r>
            <w:r w:rsidR="0076247D" w:rsidRPr="000F0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11E9"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Николая </w:t>
            </w:r>
            <w:r w:rsidR="008C11E9" w:rsidRPr="000F0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C11E9"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B3D80"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B1F" w:rsidRPr="000F0991">
              <w:rPr>
                <w:rFonts w:ascii="Times New Roman" w:hAnsi="Times New Roman" w:cs="Times New Roman"/>
                <w:sz w:val="24"/>
                <w:szCs w:val="24"/>
              </w:rPr>
              <w:t>возможные пути дальнейшего развития России после данной петиции</w:t>
            </w:r>
          </w:p>
        </w:tc>
        <w:tc>
          <w:tcPr>
            <w:tcW w:w="4677" w:type="dxa"/>
          </w:tcPr>
          <w:p w:rsidR="00FB3D80" w:rsidRPr="000F0991" w:rsidRDefault="008C11E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все </w:t>
            </w:r>
            <w:r w:rsidR="00014A47" w:rsidRPr="000F0991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(возможн</w:t>
            </w:r>
            <w:r w:rsidR="00014A47" w:rsidRPr="000F099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 w:rsidR="00014A47" w:rsidRPr="000F09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Николая </w:t>
            </w:r>
            <w:r w:rsidRPr="000F0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="004E5B1F" w:rsidRPr="000F0991">
              <w:rPr>
                <w:rFonts w:ascii="Times New Roman" w:hAnsi="Times New Roman" w:cs="Times New Roman"/>
                <w:sz w:val="24"/>
                <w:szCs w:val="24"/>
              </w:rPr>
              <w:t>ыдвинуты гипотезы двух путей дальнейшего развития России</w:t>
            </w:r>
            <w:r w:rsidR="00182AEA" w:rsidRPr="000F0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B3D80" w:rsidRPr="000F0991" w:rsidRDefault="00FB3D80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B3D80" w:rsidRPr="000F0991" w:rsidTr="00014A47">
        <w:tc>
          <w:tcPr>
            <w:tcW w:w="3403" w:type="dxa"/>
            <w:vMerge/>
          </w:tcPr>
          <w:p w:rsidR="00FB3D80" w:rsidRPr="000F0991" w:rsidRDefault="00FB3D80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B3D80" w:rsidRPr="000F0991" w:rsidRDefault="008C11E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</w:t>
            </w:r>
            <w:r w:rsidR="00014A47" w:rsidRPr="000F0991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любых элемента (реакци</w:t>
            </w:r>
            <w:r w:rsidR="00014A47"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я императора и </w:t>
            </w:r>
            <w:r w:rsidR="004E5B1F" w:rsidRPr="000F0991">
              <w:rPr>
                <w:rFonts w:ascii="Times New Roman" w:hAnsi="Times New Roman" w:cs="Times New Roman"/>
                <w:sz w:val="24"/>
                <w:szCs w:val="24"/>
              </w:rPr>
              <w:t>одна гипотеза дальнейшего развития России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либо две гипотезы)</w:t>
            </w:r>
          </w:p>
        </w:tc>
        <w:tc>
          <w:tcPr>
            <w:tcW w:w="2126" w:type="dxa"/>
          </w:tcPr>
          <w:p w:rsidR="00FB3D80" w:rsidRPr="000F0991" w:rsidRDefault="00FB3D80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D80" w:rsidRPr="000F0991" w:rsidTr="00014A47">
        <w:tc>
          <w:tcPr>
            <w:tcW w:w="3403" w:type="dxa"/>
            <w:vMerge/>
          </w:tcPr>
          <w:p w:rsidR="00FB3D80" w:rsidRPr="000F0991" w:rsidRDefault="00FB3D80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B3D80" w:rsidRPr="000F0991" w:rsidRDefault="00182AEA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Определен один любой элемент, либо необходимые элементы не определены</w:t>
            </w:r>
          </w:p>
        </w:tc>
        <w:tc>
          <w:tcPr>
            <w:tcW w:w="2126" w:type="dxa"/>
          </w:tcPr>
          <w:p w:rsidR="00FB3D80" w:rsidRPr="000F0991" w:rsidRDefault="00FB3D80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D80" w:rsidRPr="000F0991" w:rsidTr="00014A47">
        <w:tc>
          <w:tcPr>
            <w:tcW w:w="3403" w:type="dxa"/>
            <w:vMerge w:val="restart"/>
          </w:tcPr>
          <w:p w:rsidR="00FB3D80" w:rsidRPr="000F0991" w:rsidRDefault="001C3E7B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3D80" w:rsidRPr="000F0991">
              <w:rPr>
                <w:rFonts w:ascii="Times New Roman" w:hAnsi="Times New Roman" w:cs="Times New Roman"/>
                <w:sz w:val="24"/>
                <w:szCs w:val="24"/>
              </w:rPr>
              <w:t>. Определение события</w:t>
            </w:r>
          </w:p>
        </w:tc>
        <w:tc>
          <w:tcPr>
            <w:tcW w:w="4677" w:type="dxa"/>
          </w:tcPr>
          <w:p w:rsidR="00FB3D80" w:rsidRPr="000F0991" w:rsidRDefault="004E5B1F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Последствия выступления</w:t>
            </w:r>
            <w:r w:rsidR="00FB3D80"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3D80" w:rsidRPr="000F099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FB3D80"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верно </w:t>
            </w:r>
          </w:p>
        </w:tc>
        <w:tc>
          <w:tcPr>
            <w:tcW w:w="2126" w:type="dxa"/>
          </w:tcPr>
          <w:p w:rsidR="00FB3D80" w:rsidRPr="000F0991" w:rsidRDefault="00FB3D80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B3D80" w:rsidRPr="000F0991" w:rsidTr="00014A47">
        <w:tc>
          <w:tcPr>
            <w:tcW w:w="3403" w:type="dxa"/>
            <w:vMerge/>
          </w:tcPr>
          <w:p w:rsidR="00FB3D80" w:rsidRPr="000F0991" w:rsidRDefault="00FB3D80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B3D80" w:rsidRPr="000F0991" w:rsidRDefault="004E5B1F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выступления установлены </w:t>
            </w:r>
            <w:r w:rsidR="00FB3D80" w:rsidRPr="000F0991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</w:p>
        </w:tc>
        <w:tc>
          <w:tcPr>
            <w:tcW w:w="2126" w:type="dxa"/>
          </w:tcPr>
          <w:p w:rsidR="00FB3D80" w:rsidRPr="000F0991" w:rsidRDefault="00FB3D80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D80" w:rsidRPr="000F0991" w:rsidTr="00014A47">
        <w:tc>
          <w:tcPr>
            <w:tcW w:w="8080" w:type="dxa"/>
            <w:gridSpan w:val="2"/>
          </w:tcPr>
          <w:p w:rsidR="00FB3D80" w:rsidRPr="000F0991" w:rsidRDefault="00FB3D80" w:rsidP="000F09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Итого (максимум)</w:t>
            </w:r>
          </w:p>
        </w:tc>
        <w:tc>
          <w:tcPr>
            <w:tcW w:w="2126" w:type="dxa"/>
          </w:tcPr>
          <w:p w:rsidR="00FB3D80" w:rsidRPr="000F0991" w:rsidRDefault="001C3E7B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247D"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14A47" w:rsidRPr="000F0991" w:rsidRDefault="00014A47" w:rsidP="000F0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D80" w:rsidRPr="000F0991" w:rsidRDefault="00014A47" w:rsidP="000F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991">
        <w:rPr>
          <w:rFonts w:ascii="Times New Roman" w:hAnsi="Times New Roman" w:cs="Times New Roman"/>
          <w:b/>
          <w:sz w:val="24"/>
          <w:szCs w:val="24"/>
        </w:rPr>
        <w:t>Шкала перевода баллов в оценку:</w:t>
      </w:r>
    </w:p>
    <w:p w:rsidR="00014A47" w:rsidRPr="000F0991" w:rsidRDefault="00014A47" w:rsidP="000F0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sz w:val="24"/>
          <w:szCs w:val="24"/>
        </w:rPr>
        <w:t>15-14 баллов – оценка «5»</w:t>
      </w:r>
    </w:p>
    <w:p w:rsidR="00014A47" w:rsidRPr="000F0991" w:rsidRDefault="00014A47" w:rsidP="000F0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sz w:val="24"/>
          <w:szCs w:val="24"/>
        </w:rPr>
        <w:t>13-11 баллов – оценка «4»</w:t>
      </w:r>
    </w:p>
    <w:p w:rsidR="00014A47" w:rsidRPr="000F0991" w:rsidRDefault="00014A47" w:rsidP="000F0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sz w:val="24"/>
          <w:szCs w:val="24"/>
        </w:rPr>
        <w:t>10-8 баллов – оценка «3»</w:t>
      </w:r>
    </w:p>
    <w:p w:rsidR="00014A47" w:rsidRPr="000F0991" w:rsidRDefault="00014A47" w:rsidP="000F0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91">
        <w:rPr>
          <w:rFonts w:ascii="Times New Roman" w:hAnsi="Times New Roman" w:cs="Times New Roman"/>
          <w:sz w:val="24"/>
          <w:szCs w:val="24"/>
        </w:rPr>
        <w:t xml:space="preserve">7 и меньше баллов – оценка «2». </w:t>
      </w:r>
    </w:p>
    <w:p w:rsidR="00014A47" w:rsidRPr="000F0991" w:rsidRDefault="00014A47" w:rsidP="000F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991" w:rsidRDefault="000F0991" w:rsidP="000F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80" w:rsidRPr="000F0991" w:rsidRDefault="008E0379" w:rsidP="000F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991">
        <w:rPr>
          <w:rFonts w:ascii="Times New Roman" w:hAnsi="Times New Roman" w:cs="Times New Roman"/>
          <w:b/>
          <w:sz w:val="24"/>
          <w:szCs w:val="24"/>
        </w:rPr>
        <w:lastRenderedPageBreak/>
        <w:t>Модельный ответ</w:t>
      </w:r>
      <w:r w:rsidR="000F099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0"/>
        <w:gridCol w:w="6509"/>
        <w:gridCol w:w="1317"/>
      </w:tblGrid>
      <w:tr w:rsidR="008E0379" w:rsidRPr="000F0991" w:rsidTr="008C11E9">
        <w:tc>
          <w:tcPr>
            <w:tcW w:w="2380" w:type="dxa"/>
          </w:tcPr>
          <w:p w:rsidR="008E0379" w:rsidRPr="000F0991" w:rsidRDefault="008E037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</w:tcPr>
          <w:p w:rsidR="008E0379" w:rsidRPr="000F0991" w:rsidRDefault="008E037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317" w:type="dxa"/>
          </w:tcPr>
          <w:p w:rsidR="008E0379" w:rsidRPr="000F0991" w:rsidRDefault="008E037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E0379" w:rsidRPr="000F0991" w:rsidTr="008C11E9">
        <w:tc>
          <w:tcPr>
            <w:tcW w:w="2380" w:type="dxa"/>
            <w:vMerge w:val="restart"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1. Определены причины составления петиции</w:t>
            </w:r>
          </w:p>
        </w:tc>
        <w:tc>
          <w:tcPr>
            <w:tcW w:w="6509" w:type="dxa"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все причины, </w:t>
            </w:r>
            <w:r w:rsidRPr="000F0991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послужившие составлению петиции:</w:t>
            </w:r>
          </w:p>
          <w:p w:rsidR="008E0379" w:rsidRPr="000F0991" w:rsidRDefault="008E037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«Настал предел терпению». Нищета и угнетение рабочего класса, непосильный труд, рабская участь; </w:t>
            </w:r>
          </w:p>
          <w:p w:rsidR="008E0379" w:rsidRPr="000F0991" w:rsidRDefault="008E037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«Чтобы наши хозяева вместе с нами обсудили наши нужды»: длительность рабочего дня, заработную плату,  отмену сверхурочных работ, установление лечения для рабочих, безопасность труда,</w:t>
            </w: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 на профсоюзы</w:t>
            </w:r>
            <w:r w:rsidRPr="000F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E0379" w:rsidRPr="000F0991" w:rsidRDefault="008E037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за народом «человеческих прав»: говорить, думать, </w:t>
            </w: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собираться, обсуждать нужды, принимать меры к улучшению нашего положения...; </w:t>
            </w:r>
          </w:p>
          <w:p w:rsidR="008E0379" w:rsidRPr="000F0991" w:rsidRDefault="008E037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произвол чиновничьего правительства;</w:t>
            </w:r>
          </w:p>
          <w:p w:rsidR="008E0379" w:rsidRPr="000F0991" w:rsidRDefault="008E037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проигрыш в русско-японской войне («Чиновничье правительство довело страну до полного разорения, навлекло на нее позорную войну и все дальше и дальше ведет Россию к гибели»);</w:t>
            </w:r>
          </w:p>
          <w:p w:rsidR="008E0379" w:rsidRPr="000F0991" w:rsidRDefault="008E037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высокие налоги;</w:t>
            </w:r>
          </w:p>
          <w:p w:rsidR="008E0379" w:rsidRPr="000F0991" w:rsidRDefault="008E037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6B58"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народного представительства («необходимо, чтобы сам народ помогал себе и управлял собою</w:t>
            </w:r>
            <w:r w:rsidR="00606B58"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 и </w:t>
            </w: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всеобще</w:t>
            </w:r>
            <w:r w:rsidR="00606B58"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избирательно</w:t>
            </w:r>
            <w:r w:rsidR="00606B58"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</w:t>
            </w:r>
            <w:r w:rsidR="00606B58"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(«Пусть тут будет и капиталист, и рабочий, и чиновник, и священник, и доктор, и учитель, — пусть все, кто бы они ни были, изберут своих представителей.</w:t>
            </w:r>
            <w:proofErr w:type="gramEnd"/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Пусть каждый будет равен и свободен в праве избрания»).</w:t>
            </w:r>
            <w:proofErr w:type="gramEnd"/>
          </w:p>
        </w:tc>
        <w:tc>
          <w:tcPr>
            <w:tcW w:w="1317" w:type="dxa"/>
          </w:tcPr>
          <w:p w:rsidR="008C11E9" w:rsidRPr="000F0991" w:rsidRDefault="008C11E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8E0379" w:rsidRPr="000F0991" w:rsidRDefault="008C11E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(по 1 баллу за каждую верно указанную причину)</w:t>
            </w:r>
          </w:p>
        </w:tc>
      </w:tr>
      <w:tr w:rsidR="008E0379" w:rsidRPr="000F0991" w:rsidTr="008C11E9">
        <w:tc>
          <w:tcPr>
            <w:tcW w:w="2380" w:type="dxa"/>
            <w:vMerge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Причины не установлены или установлены не верно</w:t>
            </w:r>
          </w:p>
        </w:tc>
        <w:tc>
          <w:tcPr>
            <w:tcW w:w="1317" w:type="dxa"/>
          </w:tcPr>
          <w:p w:rsidR="008E0379" w:rsidRPr="000F0991" w:rsidRDefault="008E037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379" w:rsidRPr="000F0991" w:rsidTr="008C11E9">
        <w:tc>
          <w:tcPr>
            <w:tcW w:w="2380" w:type="dxa"/>
            <w:vMerge w:val="restart"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2. Разделение </w:t>
            </w:r>
            <w:r w:rsidR="008C11E9" w:rsidRPr="000F0991">
              <w:rPr>
                <w:rFonts w:ascii="Times New Roman" w:hAnsi="Times New Roman" w:cs="Times New Roman"/>
                <w:sz w:val="24"/>
                <w:szCs w:val="24"/>
              </w:rPr>
              <w:t>требований рабочих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</w:t>
            </w:r>
          </w:p>
        </w:tc>
        <w:tc>
          <w:tcPr>
            <w:tcW w:w="6509" w:type="dxa"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8C11E9" w:rsidRPr="000F099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разделены на группы верно</w:t>
            </w:r>
            <w:r w:rsidR="008C11E9" w:rsidRPr="000F0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1E9" w:rsidRPr="000F0991" w:rsidRDefault="008C11E9" w:rsidP="000F09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Политические:</w:t>
            </w:r>
          </w:p>
          <w:p w:rsidR="008C11E9" w:rsidRPr="000F0991" w:rsidRDefault="008C11E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за народом «человеческого права»: говорить, думать, </w:t>
            </w: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собираться, обсуждать нужды, принимать меры к улучшению нашего положения...; </w:t>
            </w:r>
          </w:p>
          <w:p w:rsidR="008C11E9" w:rsidRPr="000F0991" w:rsidRDefault="008C11E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произвол чиновничьего правительства;</w:t>
            </w:r>
          </w:p>
          <w:p w:rsidR="008C11E9" w:rsidRPr="000F0991" w:rsidRDefault="008C11E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проигрыш в русско-японской войне;</w:t>
            </w:r>
          </w:p>
          <w:p w:rsidR="008C11E9" w:rsidRPr="000F0991" w:rsidRDefault="008C11E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отсутствие профсоюзов рабочих;</w:t>
            </w:r>
          </w:p>
          <w:p w:rsidR="008C11E9" w:rsidRPr="000F0991" w:rsidRDefault="008C11E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отсутствие народного представительства и всеобщего избирательного права.</w:t>
            </w:r>
          </w:p>
          <w:p w:rsidR="008C11E9" w:rsidRPr="000F0991" w:rsidRDefault="008C11E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  <w:r w:rsidRPr="000F0991"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  <w:t>Социальные:</w:t>
            </w:r>
          </w:p>
          <w:p w:rsidR="008C11E9" w:rsidRPr="000F0991" w:rsidRDefault="008C11E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«Настал предел терпению». </w:t>
            </w:r>
            <w:proofErr w:type="gramStart"/>
            <w:r w:rsidRPr="000F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Нищета и угнетение рабочего класса, непосильный труд, рабская участь; </w:t>
            </w:r>
            <w:proofErr w:type="gramEnd"/>
          </w:p>
          <w:p w:rsidR="008C11E9" w:rsidRPr="000F0991" w:rsidRDefault="008C11E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«Чтобы наши хозяева вместе с нами обсудили наши нужды»: уменьшить число рабочих часов до 8-ми в день,  отменить сверхурочные работы, установить лечение «внимательно и без оскорблений» для рабочих,  безопасность труда («устроить мастерские так, чтобы в них можно было работать, а не находить там смерть от страшных сквозняков, дождя и снега»).</w:t>
            </w:r>
          </w:p>
          <w:p w:rsidR="008C11E9" w:rsidRPr="000F0991" w:rsidRDefault="008C11E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  <w:r w:rsidRPr="000F0991"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  <w:t>Экономические:</w:t>
            </w:r>
          </w:p>
          <w:p w:rsidR="008C11E9" w:rsidRPr="000F0991" w:rsidRDefault="008C11E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требование устанавливать цену за работу вместе с рабочими и с их согласия; </w:t>
            </w:r>
          </w:p>
          <w:p w:rsidR="008C11E9" w:rsidRPr="000F0991" w:rsidRDefault="008C11E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требование увеличить чернорабочим и женщинам плату за их труд до одного рубля в день; </w:t>
            </w:r>
          </w:p>
          <w:p w:rsidR="008C11E9" w:rsidRPr="000F0991" w:rsidRDefault="008C11E9" w:rsidP="000F0991">
            <w:pPr>
              <w:shd w:val="clear" w:color="auto" w:fill="FFFFFF"/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снижение налогов.</w:t>
            </w:r>
          </w:p>
        </w:tc>
        <w:tc>
          <w:tcPr>
            <w:tcW w:w="1317" w:type="dxa"/>
          </w:tcPr>
          <w:p w:rsidR="008E0379" w:rsidRPr="000F0991" w:rsidRDefault="008E037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0379" w:rsidRPr="000F0991" w:rsidTr="008C11E9">
        <w:tc>
          <w:tcPr>
            <w:tcW w:w="2380" w:type="dxa"/>
            <w:vMerge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Более половины </w:t>
            </w:r>
            <w:r w:rsidR="008C11E9" w:rsidRPr="000F099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разделено</w:t>
            </w:r>
            <w:proofErr w:type="gramEnd"/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верно (допущены 1-2 ошибки)</w:t>
            </w:r>
          </w:p>
        </w:tc>
        <w:tc>
          <w:tcPr>
            <w:tcW w:w="1317" w:type="dxa"/>
          </w:tcPr>
          <w:p w:rsidR="008E0379" w:rsidRPr="000F0991" w:rsidRDefault="008E037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379" w:rsidRPr="000F0991" w:rsidTr="008C11E9">
        <w:tc>
          <w:tcPr>
            <w:tcW w:w="2380" w:type="dxa"/>
            <w:vMerge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Менее половины </w:t>
            </w:r>
            <w:r w:rsidR="008C11E9" w:rsidRPr="000F099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разделено</w:t>
            </w:r>
            <w:proofErr w:type="gramEnd"/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верно (допущено 3-4 ошибки)</w:t>
            </w:r>
          </w:p>
        </w:tc>
        <w:tc>
          <w:tcPr>
            <w:tcW w:w="1317" w:type="dxa"/>
          </w:tcPr>
          <w:p w:rsidR="008E0379" w:rsidRPr="000F0991" w:rsidRDefault="008E037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379" w:rsidRPr="000F0991" w:rsidTr="008C11E9">
        <w:tc>
          <w:tcPr>
            <w:tcW w:w="2380" w:type="dxa"/>
            <w:vMerge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</w:tcPr>
          <w:p w:rsidR="008E0379" w:rsidRPr="000F0991" w:rsidRDefault="008C11E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8E0379"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не распределены по группам или распределены не верно</w:t>
            </w:r>
          </w:p>
        </w:tc>
        <w:tc>
          <w:tcPr>
            <w:tcW w:w="1317" w:type="dxa"/>
          </w:tcPr>
          <w:p w:rsidR="008E0379" w:rsidRPr="000F0991" w:rsidRDefault="008E037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82D" w:rsidRPr="000F0991" w:rsidTr="008C11E9">
        <w:tc>
          <w:tcPr>
            <w:tcW w:w="2380" w:type="dxa"/>
            <w:vMerge w:val="restart"/>
          </w:tcPr>
          <w:p w:rsidR="00F5382D" w:rsidRPr="000F0991" w:rsidRDefault="00F5382D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3. Определен</w:t>
            </w:r>
            <w:r w:rsidR="00014A47"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Николая </w:t>
            </w:r>
            <w:r w:rsidRPr="000F0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возможные пути дальнейшего развития России после данной петиции</w:t>
            </w:r>
          </w:p>
        </w:tc>
        <w:tc>
          <w:tcPr>
            <w:tcW w:w="6509" w:type="dxa"/>
          </w:tcPr>
          <w:p w:rsidR="00F5382D" w:rsidRPr="000F0991" w:rsidRDefault="00014A47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все три элемента (возможная реакция Николая </w:t>
            </w:r>
            <w:r w:rsidRPr="000F0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и выдвинуты гипотезы двух путей дальнейшего развития России)</w:t>
            </w:r>
            <w:r w:rsidR="00F5382D" w:rsidRPr="000F0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382D" w:rsidRPr="000F0991" w:rsidRDefault="00F5382D" w:rsidP="000F0991">
            <w:pPr>
              <w:spacing w:after="0" w:line="240" w:lineRule="auto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r w:rsidRPr="000F0991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 xml:space="preserve">Предположите реакцию императора Николая </w:t>
            </w:r>
            <w:r w:rsidRPr="000F0991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0F0991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 xml:space="preserve"> и возможные пути дальнейшего развития России после данной петиции?</w:t>
            </w:r>
          </w:p>
          <w:p w:rsidR="00F5382D" w:rsidRPr="000F0991" w:rsidRDefault="00F5382D" w:rsidP="000F0991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Возможные реакции Николая </w:t>
            </w:r>
            <w:r w:rsidRPr="000F0991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F099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на петицию: </w:t>
            </w:r>
          </w:p>
          <w:p w:rsidR="00F5382D" w:rsidRPr="000F0991" w:rsidRDefault="00F5382D" w:rsidP="000F099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eastAsia="Trebuchet MS" w:hAnsi="Times New Roman" w:cs="Times New Roman"/>
                <w:sz w:val="24"/>
                <w:szCs w:val="24"/>
              </w:rPr>
              <w:t>- принял петицию и принял меры для решения проблем, поднятых рабочими;</w:t>
            </w:r>
          </w:p>
          <w:p w:rsidR="00F5382D" w:rsidRPr="000F0991" w:rsidRDefault="00F5382D" w:rsidP="000F099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eastAsia="Trebuchet MS" w:hAnsi="Times New Roman" w:cs="Times New Roman"/>
                <w:sz w:val="24"/>
                <w:szCs w:val="24"/>
              </w:rPr>
              <w:t>- принял петицию, но не принял меры для решения проблем, поднятых рабочими;</w:t>
            </w:r>
          </w:p>
          <w:p w:rsidR="00F5382D" w:rsidRPr="000F0991" w:rsidRDefault="00F5382D" w:rsidP="000F099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eastAsia="Trebuchet MS" w:hAnsi="Times New Roman" w:cs="Times New Roman"/>
                <w:sz w:val="24"/>
                <w:szCs w:val="24"/>
              </w:rPr>
              <w:t>- не принял петицию, разогнал рабочих и т.д.</w:t>
            </w:r>
          </w:p>
          <w:p w:rsidR="00F5382D" w:rsidRPr="000F0991" w:rsidRDefault="00F5382D" w:rsidP="000F0991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Возможные пути дальнейшего развития России после петиции:</w:t>
            </w:r>
          </w:p>
          <w:p w:rsidR="00F5382D" w:rsidRPr="000F0991" w:rsidRDefault="00F5382D" w:rsidP="000F099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- Николай </w:t>
            </w:r>
            <w:r w:rsidRPr="000F0991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II</w:t>
            </w:r>
            <w:r w:rsidRPr="000F099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собрал Правительство и поставил перед ним задачу решения поднятых в петиции проблем. Россия выбрала путь реформ;</w:t>
            </w:r>
          </w:p>
          <w:p w:rsidR="00F5382D" w:rsidRPr="000F0991" w:rsidRDefault="00F5382D" w:rsidP="000F0991">
            <w:pPr>
              <w:spacing w:after="0" w:line="240" w:lineRule="auto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r w:rsidRPr="000F099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- Николай </w:t>
            </w:r>
            <w:r w:rsidRPr="000F0991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II</w:t>
            </w:r>
            <w:r w:rsidRPr="000F099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не предпринял мер для решения проблем, волновавших рабочих. Россия пошла по пути революции.</w:t>
            </w:r>
          </w:p>
        </w:tc>
        <w:tc>
          <w:tcPr>
            <w:tcW w:w="1317" w:type="dxa"/>
          </w:tcPr>
          <w:p w:rsidR="00F5382D" w:rsidRPr="000F0991" w:rsidRDefault="00F5382D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382D" w:rsidRPr="000F0991" w:rsidTr="008C11E9">
        <w:tc>
          <w:tcPr>
            <w:tcW w:w="2380" w:type="dxa"/>
            <w:vMerge/>
          </w:tcPr>
          <w:p w:rsidR="00F5382D" w:rsidRPr="000F0991" w:rsidRDefault="00F5382D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</w:tcPr>
          <w:p w:rsidR="00F5382D" w:rsidRPr="000F0991" w:rsidRDefault="00014A47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Определены два любых элемента (реакция императора и одна гипотеза дальнейшего развития России либо две гипотезы)</w:t>
            </w:r>
          </w:p>
        </w:tc>
        <w:tc>
          <w:tcPr>
            <w:tcW w:w="1317" w:type="dxa"/>
          </w:tcPr>
          <w:p w:rsidR="00F5382D" w:rsidRPr="000F0991" w:rsidRDefault="00F5382D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82D" w:rsidRPr="000F0991" w:rsidTr="008C11E9">
        <w:tc>
          <w:tcPr>
            <w:tcW w:w="2380" w:type="dxa"/>
            <w:vMerge/>
          </w:tcPr>
          <w:p w:rsidR="00F5382D" w:rsidRPr="000F0991" w:rsidRDefault="00F5382D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</w:tcPr>
          <w:p w:rsidR="00F5382D" w:rsidRPr="000F0991" w:rsidRDefault="00F5382D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Определен один любой элемент, либо необходимые элементы не определены</w:t>
            </w:r>
          </w:p>
        </w:tc>
        <w:tc>
          <w:tcPr>
            <w:tcW w:w="1317" w:type="dxa"/>
          </w:tcPr>
          <w:p w:rsidR="00F5382D" w:rsidRPr="000F0991" w:rsidRDefault="00F5382D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379" w:rsidRPr="000F0991" w:rsidTr="008C11E9">
        <w:tc>
          <w:tcPr>
            <w:tcW w:w="2380" w:type="dxa"/>
            <w:vMerge w:val="restart"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4. Определение события</w:t>
            </w:r>
          </w:p>
        </w:tc>
        <w:tc>
          <w:tcPr>
            <w:tcW w:w="6509" w:type="dxa"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выступления </w:t>
            </w:r>
            <w:proofErr w:type="gramStart"/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0F0991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  <w:r w:rsidR="00F5382D" w:rsidRPr="000F0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382D" w:rsidRPr="000F0991" w:rsidRDefault="00F5382D" w:rsidP="000F0991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r w:rsidRPr="000F0991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Используя знания из курса истории, определите, каковы были последствия данного выступления и к чему они привели?</w:t>
            </w:r>
          </w:p>
          <w:p w:rsidR="00F5382D" w:rsidRPr="000F0991" w:rsidRDefault="00F5382D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eastAsia="Trebuchet MS" w:hAnsi="Times New Roman" w:cs="Times New Roman"/>
                <w:sz w:val="24"/>
                <w:szCs w:val="24"/>
              </w:rPr>
              <w:t>Выступление рабочих привело к началу</w:t>
            </w:r>
            <w:proofErr w:type="gramStart"/>
            <w:r w:rsidRPr="000F099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F0991">
              <w:rPr>
                <w:rFonts w:ascii="Times New Roman" w:eastAsia="Trebuchet MS" w:hAnsi="Times New Roman" w:cs="Times New Roman"/>
                <w:sz w:val="24"/>
                <w:szCs w:val="24"/>
              </w:rPr>
              <w:t>ервой российской революции 1905-1907 гг.</w:t>
            </w:r>
          </w:p>
        </w:tc>
        <w:tc>
          <w:tcPr>
            <w:tcW w:w="1317" w:type="dxa"/>
          </w:tcPr>
          <w:p w:rsidR="008E0379" w:rsidRPr="000F0991" w:rsidRDefault="008E037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379" w:rsidRPr="000F0991" w:rsidTr="008C11E9">
        <w:tc>
          <w:tcPr>
            <w:tcW w:w="2380" w:type="dxa"/>
            <w:vMerge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</w:tcPr>
          <w:p w:rsidR="008E0379" w:rsidRPr="000F0991" w:rsidRDefault="008E0379" w:rsidP="000F0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Последствия выступления установлены не верно</w:t>
            </w:r>
          </w:p>
        </w:tc>
        <w:tc>
          <w:tcPr>
            <w:tcW w:w="1317" w:type="dxa"/>
          </w:tcPr>
          <w:p w:rsidR="008E0379" w:rsidRPr="000F0991" w:rsidRDefault="008E037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379" w:rsidRPr="000F0991" w:rsidTr="008C11E9">
        <w:tc>
          <w:tcPr>
            <w:tcW w:w="8889" w:type="dxa"/>
            <w:gridSpan w:val="2"/>
          </w:tcPr>
          <w:p w:rsidR="008E0379" w:rsidRPr="000F0991" w:rsidRDefault="008E0379" w:rsidP="000F09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Итого (максимум)</w:t>
            </w:r>
          </w:p>
        </w:tc>
        <w:tc>
          <w:tcPr>
            <w:tcW w:w="1317" w:type="dxa"/>
          </w:tcPr>
          <w:p w:rsidR="008E0379" w:rsidRPr="000F0991" w:rsidRDefault="008E0379" w:rsidP="000F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4E5B1F" w:rsidRPr="000F0991" w:rsidRDefault="004E5B1F" w:rsidP="000F0991">
      <w:pPr>
        <w:pStyle w:val="a5"/>
        <w:spacing w:after="0" w:line="240" w:lineRule="auto"/>
        <w:ind w:left="502"/>
        <w:rPr>
          <w:rFonts w:ascii="Times New Roman" w:eastAsia="Trebuchet MS" w:hAnsi="Times New Roman" w:cs="Times New Roman"/>
          <w:sz w:val="24"/>
          <w:szCs w:val="24"/>
        </w:rPr>
      </w:pPr>
    </w:p>
    <w:p w:rsidR="00182AEA" w:rsidRPr="000F0991" w:rsidRDefault="00182AEA" w:rsidP="000F0991">
      <w:pPr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</w:p>
    <w:p w:rsidR="00140EDB" w:rsidRPr="000F0991" w:rsidRDefault="00140EDB" w:rsidP="000F0991">
      <w:pPr>
        <w:spacing w:after="0" w:line="240" w:lineRule="auto"/>
        <w:ind w:left="142"/>
        <w:rPr>
          <w:rFonts w:ascii="Times New Roman" w:eastAsia="Trebuchet MS" w:hAnsi="Times New Roman" w:cs="Times New Roman"/>
          <w:sz w:val="24"/>
          <w:szCs w:val="24"/>
        </w:rPr>
      </w:pPr>
    </w:p>
    <w:p w:rsidR="004E5B1F" w:rsidRPr="000F0991" w:rsidRDefault="004E5B1F" w:rsidP="000F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5B1F" w:rsidRPr="000F0991" w:rsidSect="0044245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-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EF2"/>
    <w:multiLevelType w:val="hybridMultilevel"/>
    <w:tmpl w:val="F91AD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185D"/>
    <w:multiLevelType w:val="hybridMultilevel"/>
    <w:tmpl w:val="B0A079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F7611"/>
    <w:multiLevelType w:val="hybridMultilevel"/>
    <w:tmpl w:val="31C82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3B1BE7"/>
    <w:multiLevelType w:val="hybridMultilevel"/>
    <w:tmpl w:val="D168FF1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4BF0"/>
    <w:rsid w:val="00014A47"/>
    <w:rsid w:val="000E1DFD"/>
    <w:rsid w:val="000F0991"/>
    <w:rsid w:val="00140EDB"/>
    <w:rsid w:val="00182AEA"/>
    <w:rsid w:val="001C3E7B"/>
    <w:rsid w:val="00235CAF"/>
    <w:rsid w:val="00274BF0"/>
    <w:rsid w:val="003A38D4"/>
    <w:rsid w:val="00442451"/>
    <w:rsid w:val="004E5B1F"/>
    <w:rsid w:val="005D2455"/>
    <w:rsid w:val="00606B58"/>
    <w:rsid w:val="0076247D"/>
    <w:rsid w:val="008C11E9"/>
    <w:rsid w:val="008E0379"/>
    <w:rsid w:val="009672E8"/>
    <w:rsid w:val="00C62746"/>
    <w:rsid w:val="00CE48FF"/>
    <w:rsid w:val="00EA4E71"/>
    <w:rsid w:val="00F5382D"/>
    <w:rsid w:val="00FB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B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3D80"/>
    <w:pPr>
      <w:ind w:left="720"/>
      <w:contextualSpacing/>
    </w:pPr>
  </w:style>
  <w:style w:type="table" w:styleId="a6">
    <w:name w:val="Table Grid"/>
    <w:basedOn w:val="a1"/>
    <w:uiPriority w:val="59"/>
    <w:rsid w:val="00FB3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.histrf.ru/20/petitsiya-rabochikh-i-zhiteley-sankt-peterburg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2018-08-30T17:03:00Z</dcterms:created>
  <dcterms:modified xsi:type="dcterms:W3CDTF">2018-11-04T09:01:00Z</dcterms:modified>
</cp:coreProperties>
</file>